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1E4B" w14:textId="6A9C4719" w:rsidR="00AE7DF6" w:rsidRPr="00B06C65" w:rsidRDefault="00AE7DF6" w:rsidP="00AE7DF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6C65">
        <w:rPr>
          <w:rFonts w:ascii="Times New Roman" w:hAnsi="Times New Roman" w:cs="Times New Roman"/>
          <w:b/>
          <w:sz w:val="24"/>
          <w:szCs w:val="24"/>
          <w:lang w:val="kk-KZ"/>
        </w:rPr>
        <w:t>60200 Тіл және әдебиет ғылыми бағыты бойынша қауымдастырылған профессор</w:t>
      </w:r>
      <w:r w:rsidR="00702A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(доцент)</w:t>
      </w:r>
      <w:r w:rsidRPr="00B06C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ғылыми атағын алу үшін ізденуші туралы</w:t>
      </w:r>
    </w:p>
    <w:p w14:paraId="3F42C973" w14:textId="4CFA55DD" w:rsidR="00AE7DF6" w:rsidRPr="00B06C65" w:rsidRDefault="00AE7DF6" w:rsidP="00B06C65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</w:pPr>
      <w:r w:rsidRPr="00B06C65">
        <w:rPr>
          <w:rFonts w:ascii="Times New Roman" w:hAnsi="Times New Roman" w:cs="Times New Roman"/>
          <w:b/>
          <w:sz w:val="24"/>
          <w:szCs w:val="24"/>
          <w:lang w:val="kk-KZ"/>
        </w:rPr>
        <w:t>АНЫҚТАМА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470"/>
        <w:gridCol w:w="4898"/>
      </w:tblGrid>
      <w:tr w:rsidR="00FF13FF" w:rsidRPr="009942BC" w14:paraId="7C0F1BEC" w14:textId="77777777" w:rsidTr="00867E27">
        <w:tc>
          <w:tcPr>
            <w:tcW w:w="436" w:type="dxa"/>
            <w:shd w:val="clear" w:color="auto" w:fill="auto"/>
          </w:tcPr>
          <w:p w14:paraId="0459D2E4" w14:textId="77777777" w:rsidR="009624D8" w:rsidRPr="004E5F14" w:rsidRDefault="009624D8" w:rsidP="00867E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5F1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534" w:type="dxa"/>
            <w:shd w:val="clear" w:color="auto" w:fill="auto"/>
          </w:tcPr>
          <w:p w14:paraId="04FC2037" w14:textId="77777777" w:rsidR="009624D8" w:rsidRPr="004E5F14" w:rsidRDefault="009624D8" w:rsidP="00867E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E5F14">
              <w:rPr>
                <w:rFonts w:ascii="Times New Roman" w:eastAsia="Lucida Sans Unicode" w:hAnsi="Times New Roman" w:cs="Times New Roman"/>
                <w:bCs/>
                <w:kern w:val="1"/>
                <w:lang w:val="kk-KZ"/>
              </w:rPr>
              <w:t>Тегі, аты, әкесінің аты (болған жағдайда)</w:t>
            </w:r>
          </w:p>
        </w:tc>
        <w:tc>
          <w:tcPr>
            <w:tcW w:w="5060" w:type="dxa"/>
            <w:shd w:val="clear" w:color="auto" w:fill="auto"/>
          </w:tcPr>
          <w:p w14:paraId="576C97F9" w14:textId="521EFF41" w:rsidR="009624D8" w:rsidRPr="004E5F14" w:rsidRDefault="004162D6" w:rsidP="00867E27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Баянбаева Жадыра Амангельдиевна</w:t>
            </w:r>
          </w:p>
        </w:tc>
      </w:tr>
      <w:tr w:rsidR="00FF13FF" w:rsidRPr="00A026DB" w14:paraId="34F7472F" w14:textId="77777777" w:rsidTr="00867E27">
        <w:tc>
          <w:tcPr>
            <w:tcW w:w="436" w:type="dxa"/>
            <w:shd w:val="clear" w:color="auto" w:fill="auto"/>
          </w:tcPr>
          <w:p w14:paraId="6AAF1F39" w14:textId="77777777" w:rsidR="009624D8" w:rsidRPr="004E5F14" w:rsidRDefault="009624D8" w:rsidP="00867E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5F1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534" w:type="dxa"/>
            <w:shd w:val="clear" w:color="auto" w:fill="auto"/>
          </w:tcPr>
          <w:p w14:paraId="5B4DBC86" w14:textId="77777777" w:rsidR="009624D8" w:rsidRPr="004E5F14" w:rsidRDefault="009624D8" w:rsidP="00867E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E5F14">
              <w:rPr>
                <w:rFonts w:ascii="Times New Roman" w:hAnsi="Times New Roman" w:cs="Times New Roman"/>
                <w:bCs/>
              </w:rPr>
              <w:t>Ғылыми (академиялық) дәрежесі, берілген уақыты</w:t>
            </w:r>
          </w:p>
        </w:tc>
        <w:tc>
          <w:tcPr>
            <w:tcW w:w="5060" w:type="dxa"/>
            <w:shd w:val="clear" w:color="auto" w:fill="auto"/>
          </w:tcPr>
          <w:p w14:paraId="08A43B06" w14:textId="08500F7E" w:rsidR="009624D8" w:rsidRPr="00A81F5E" w:rsidRDefault="00A81F5E" w:rsidP="00867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Филология ғылымдарының кандидаты</w:t>
            </w:r>
            <w:r w:rsidR="009624D8" w:rsidRPr="004E5F14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9624D8" w:rsidRPr="004E5F14">
              <w:rPr>
                <w:rFonts w:ascii="Times New Roman" w:hAnsi="Times New Roman" w:cs="Times New Roman"/>
              </w:rPr>
              <w:t>05.0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9624D8" w:rsidRPr="004E5F14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9624D8" w:rsidRPr="004E5F14">
              <w:rPr>
                <w:rFonts w:ascii="Times New Roman" w:hAnsi="Times New Roman" w:cs="Times New Roman"/>
              </w:rPr>
              <w:t xml:space="preserve"> </w:t>
            </w:r>
            <w:r w:rsidR="009624D8" w:rsidRPr="004E5F14">
              <w:rPr>
                <w:rFonts w:ascii="Times New Roman" w:hAnsi="Times New Roman" w:cs="Times New Roman"/>
                <w:lang w:val="kk-KZ"/>
              </w:rPr>
              <w:t xml:space="preserve">ж. </w:t>
            </w:r>
            <w:r w:rsidR="009624D8" w:rsidRPr="004E5F14">
              <w:rPr>
                <w:rFonts w:ascii="Times New Roman" w:hAnsi="Times New Roman" w:cs="Times New Roman"/>
              </w:rPr>
              <w:t>(№</w:t>
            </w:r>
            <w:r>
              <w:rPr>
                <w:rFonts w:ascii="Times New Roman" w:hAnsi="Times New Roman" w:cs="Times New Roman"/>
                <w:lang w:val="kk-KZ"/>
              </w:rPr>
              <w:t>649/</w:t>
            </w:r>
            <w:r w:rsidRPr="00A81F5E">
              <w:rPr>
                <w:rFonts w:ascii="Times New Roman" w:hAnsi="Times New Roman" w:cs="Times New Roman"/>
                <w:i/>
                <w:lang w:val="kk-KZ"/>
              </w:rPr>
              <w:t>нк</w:t>
            </w:r>
            <w:r>
              <w:rPr>
                <w:rFonts w:ascii="Times New Roman" w:hAnsi="Times New Roman" w:cs="Times New Roman"/>
                <w:lang w:val="kk-KZ"/>
              </w:rPr>
              <w:t>-14</w:t>
            </w:r>
            <w:r w:rsidR="009624D8" w:rsidRPr="004E5F14">
              <w:rPr>
                <w:rFonts w:ascii="Times New Roman" w:hAnsi="Times New Roman" w:cs="Times New Roman"/>
                <w:lang w:val="kk-KZ"/>
              </w:rPr>
              <w:t xml:space="preserve"> бұйрық</w:t>
            </w:r>
            <w:r w:rsidR="009624D8" w:rsidRPr="004E5F14">
              <w:rPr>
                <w:rFonts w:ascii="Times New Roman" w:hAnsi="Times New Roman" w:cs="Times New Roman"/>
              </w:rPr>
              <w:t xml:space="preserve">), </w:t>
            </w:r>
            <w:r>
              <w:rPr>
                <w:rFonts w:ascii="Times New Roman" w:hAnsi="Times New Roman" w:cs="Times New Roman"/>
                <w:lang w:val="kk-KZ"/>
              </w:rPr>
              <w:t>КНД</w:t>
            </w:r>
            <w:r w:rsidR="009624D8" w:rsidRPr="004E5F14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  <w:lang w:val="kk-KZ"/>
              </w:rPr>
              <w:t>044056</w:t>
            </w:r>
          </w:p>
          <w:p w14:paraId="50465352" w14:textId="1930D906" w:rsidR="00116F7E" w:rsidRPr="00116F7E" w:rsidRDefault="00116F7E" w:rsidP="00867E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ҚР филология ғылымдарының кандидаты дәреже ретінде танылу туралы куәлігі БТ II </w:t>
            </w:r>
            <w:r w:rsidRPr="00116F7E">
              <w:rPr>
                <w:rFonts w:ascii="Times New Roman" w:hAnsi="Times New Roman" w:cs="Times New Roman"/>
                <w:lang w:val="kk-KZ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 xml:space="preserve"> 0000025 </w:t>
            </w:r>
            <w:r w:rsidR="00A81F5E">
              <w:rPr>
                <w:rFonts w:ascii="Times New Roman" w:hAnsi="Times New Roman" w:cs="Times New Roman"/>
                <w:lang w:val="kk-KZ"/>
              </w:rPr>
              <w:t xml:space="preserve"> (тіркеу номері 137730, 05.01.2022 ж.)</w:t>
            </w:r>
          </w:p>
        </w:tc>
      </w:tr>
      <w:tr w:rsidR="00FF13FF" w:rsidRPr="009942BC" w14:paraId="19284DDD" w14:textId="77777777" w:rsidTr="00867E27">
        <w:tc>
          <w:tcPr>
            <w:tcW w:w="436" w:type="dxa"/>
            <w:shd w:val="clear" w:color="auto" w:fill="auto"/>
          </w:tcPr>
          <w:p w14:paraId="0D729A1D" w14:textId="77777777" w:rsidR="009624D8" w:rsidRPr="004E5F14" w:rsidRDefault="009624D8" w:rsidP="00867E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5F1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34" w:type="dxa"/>
            <w:shd w:val="clear" w:color="auto" w:fill="auto"/>
          </w:tcPr>
          <w:p w14:paraId="008EFB51" w14:textId="77777777" w:rsidR="009624D8" w:rsidRPr="004E5F14" w:rsidRDefault="009624D8" w:rsidP="00867E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E5F14">
              <w:rPr>
                <w:rFonts w:ascii="Times New Roman" w:hAnsi="Times New Roman" w:cs="Times New Roman"/>
                <w:bCs/>
              </w:rPr>
              <w:t>Ғылыми атақ, берілген уақыты</w:t>
            </w:r>
          </w:p>
        </w:tc>
        <w:tc>
          <w:tcPr>
            <w:tcW w:w="5060" w:type="dxa"/>
            <w:shd w:val="clear" w:color="auto" w:fill="auto"/>
          </w:tcPr>
          <w:p w14:paraId="084C0F6C" w14:textId="4012141E" w:rsidR="009624D8" w:rsidRPr="004E5F14" w:rsidRDefault="009624D8" w:rsidP="00867E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4E5F14">
              <w:rPr>
                <w:rFonts w:ascii="Times New Roman" w:hAnsi="Times New Roman" w:cs="Times New Roman"/>
                <w:bCs/>
                <w:lang w:val="kk-KZ"/>
              </w:rPr>
              <w:t>-</w:t>
            </w:r>
          </w:p>
          <w:p w14:paraId="68F8502A" w14:textId="77777777" w:rsidR="009624D8" w:rsidRPr="004E5F14" w:rsidRDefault="009624D8" w:rsidP="00867E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FF13FF" w:rsidRPr="009942BC" w14:paraId="2C249A76" w14:textId="77777777" w:rsidTr="00867E27">
        <w:tc>
          <w:tcPr>
            <w:tcW w:w="436" w:type="dxa"/>
            <w:shd w:val="clear" w:color="auto" w:fill="auto"/>
          </w:tcPr>
          <w:p w14:paraId="3A3FD6FA" w14:textId="77777777" w:rsidR="009624D8" w:rsidRPr="004E5F14" w:rsidRDefault="009624D8" w:rsidP="00867E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5F1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534" w:type="dxa"/>
            <w:shd w:val="clear" w:color="auto" w:fill="auto"/>
          </w:tcPr>
          <w:p w14:paraId="3E26F76F" w14:textId="77777777" w:rsidR="009624D8" w:rsidRPr="004E5F14" w:rsidRDefault="009624D8" w:rsidP="00867E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E5F14">
              <w:rPr>
                <w:rFonts w:ascii="Times New Roman" w:hAnsi="Times New Roman" w:cs="Times New Roman"/>
                <w:bCs/>
              </w:rPr>
              <w:t>Құрметті атақ, берілген уақыты</w:t>
            </w:r>
          </w:p>
        </w:tc>
        <w:tc>
          <w:tcPr>
            <w:tcW w:w="5060" w:type="dxa"/>
            <w:shd w:val="clear" w:color="auto" w:fill="auto"/>
          </w:tcPr>
          <w:p w14:paraId="77EF2328" w14:textId="77777777" w:rsidR="009624D8" w:rsidRPr="004E5F14" w:rsidRDefault="009624D8" w:rsidP="00867E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4E5F14">
              <w:rPr>
                <w:rFonts w:ascii="Times New Roman" w:hAnsi="Times New Roman" w:cs="Times New Roman"/>
                <w:bCs/>
              </w:rPr>
              <w:t>-</w:t>
            </w:r>
            <w:r w:rsidRPr="004E5F14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FF13FF" w:rsidRPr="009942BC" w14:paraId="3B856712" w14:textId="77777777" w:rsidTr="00867E27">
        <w:tc>
          <w:tcPr>
            <w:tcW w:w="436" w:type="dxa"/>
            <w:shd w:val="clear" w:color="auto" w:fill="auto"/>
          </w:tcPr>
          <w:p w14:paraId="13466E1F" w14:textId="77777777" w:rsidR="009624D8" w:rsidRPr="004E5F14" w:rsidRDefault="009624D8" w:rsidP="00867E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5F1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534" w:type="dxa"/>
            <w:shd w:val="clear" w:color="auto" w:fill="auto"/>
          </w:tcPr>
          <w:p w14:paraId="0FFB5928" w14:textId="77777777" w:rsidR="009624D8" w:rsidRPr="004E5F14" w:rsidRDefault="009624D8" w:rsidP="00867E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E5F14">
              <w:rPr>
                <w:rFonts w:ascii="Times New Roman" w:hAnsi="Times New Roman" w:cs="Times New Roman"/>
                <w:bCs/>
              </w:rPr>
              <w:t>Лауазымы (лауазымға тағайындалу туралы бұйрық мерзімі және нөмірі)</w:t>
            </w:r>
          </w:p>
        </w:tc>
        <w:tc>
          <w:tcPr>
            <w:tcW w:w="5060" w:type="dxa"/>
            <w:shd w:val="clear" w:color="auto" w:fill="auto"/>
          </w:tcPr>
          <w:p w14:paraId="3898085B" w14:textId="6CE12D01" w:rsidR="009624D8" w:rsidRPr="004E5F14" w:rsidRDefault="009624D8" w:rsidP="003F37E1">
            <w:pPr>
              <w:tabs>
                <w:tab w:val="left" w:pos="35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92634B">
              <w:rPr>
                <w:rFonts w:ascii="Times New Roman" w:hAnsi="Times New Roman" w:cs="Times New Roman"/>
                <w:lang w:val="kk-KZ"/>
              </w:rPr>
              <w:t>Әл</w:t>
            </w:r>
            <w:r w:rsidRPr="0092634B">
              <w:rPr>
                <w:rFonts w:ascii="Times New Roman" w:hAnsi="Times New Roman" w:cs="Times New Roman"/>
              </w:rPr>
              <w:t>-</w:t>
            </w:r>
            <w:r w:rsidRPr="0092634B">
              <w:rPr>
                <w:rFonts w:ascii="Times New Roman" w:hAnsi="Times New Roman" w:cs="Times New Roman"/>
                <w:lang w:val="kk-KZ"/>
              </w:rPr>
              <w:t>Фараби атындағы ҚазҰУ</w:t>
            </w:r>
            <w:r w:rsidRPr="0092634B">
              <w:rPr>
                <w:rFonts w:ascii="Times New Roman" w:hAnsi="Times New Roman" w:cs="Times New Roman"/>
              </w:rPr>
              <w:t>-</w:t>
            </w:r>
            <w:r w:rsidRPr="0092634B">
              <w:rPr>
                <w:rFonts w:ascii="Times New Roman" w:hAnsi="Times New Roman" w:cs="Times New Roman"/>
                <w:lang w:val="kk-KZ"/>
              </w:rPr>
              <w:t xml:space="preserve">дың орыс филологиясы және әлем әдебиеті кафедрасының </w:t>
            </w:r>
            <w:r w:rsidR="003F37E1" w:rsidRPr="0092634B">
              <w:rPr>
                <w:rFonts w:ascii="Times New Roman" w:hAnsi="Times New Roman" w:cs="Times New Roman"/>
                <w:lang w:val="kk-KZ"/>
              </w:rPr>
              <w:t>доценті м.а.</w:t>
            </w:r>
            <w:r w:rsidRPr="0092634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2634B">
              <w:rPr>
                <w:rFonts w:ascii="Times New Roman" w:hAnsi="Times New Roman" w:cs="Times New Roman"/>
              </w:rPr>
              <w:t>(</w:t>
            </w:r>
            <w:r w:rsidRPr="0092634B">
              <w:rPr>
                <w:rFonts w:ascii="Times New Roman" w:hAnsi="Times New Roman" w:cs="Times New Roman"/>
                <w:lang w:val="kk-KZ"/>
              </w:rPr>
              <w:t>0</w:t>
            </w:r>
            <w:r w:rsidR="003F37E1" w:rsidRPr="0092634B">
              <w:rPr>
                <w:rFonts w:ascii="Times New Roman" w:hAnsi="Times New Roman" w:cs="Times New Roman"/>
              </w:rPr>
              <w:t>9</w:t>
            </w:r>
            <w:r w:rsidR="003F37E1" w:rsidRPr="0092634B">
              <w:rPr>
                <w:rFonts w:ascii="Times New Roman" w:hAnsi="Times New Roman" w:cs="Times New Roman"/>
                <w:lang w:val="kk-KZ"/>
              </w:rPr>
              <w:t>.</w:t>
            </w:r>
            <w:r w:rsidR="003F37E1" w:rsidRPr="0092634B">
              <w:rPr>
                <w:rFonts w:ascii="Times New Roman" w:hAnsi="Times New Roman" w:cs="Times New Roman"/>
              </w:rPr>
              <w:t>10</w:t>
            </w:r>
            <w:r w:rsidRPr="0092634B">
              <w:rPr>
                <w:rFonts w:ascii="Times New Roman" w:hAnsi="Times New Roman" w:cs="Times New Roman"/>
                <w:lang w:val="kk-KZ"/>
              </w:rPr>
              <w:t>.201</w:t>
            </w:r>
            <w:r w:rsidR="003F37E1" w:rsidRPr="0092634B">
              <w:rPr>
                <w:rFonts w:ascii="Times New Roman" w:hAnsi="Times New Roman" w:cs="Times New Roman"/>
              </w:rPr>
              <w:t>8</w:t>
            </w:r>
            <w:r w:rsidRPr="0092634B">
              <w:rPr>
                <w:rFonts w:ascii="Times New Roman" w:hAnsi="Times New Roman" w:cs="Times New Roman"/>
              </w:rPr>
              <w:t xml:space="preserve"> </w:t>
            </w:r>
            <w:r w:rsidRPr="0092634B">
              <w:rPr>
                <w:rFonts w:ascii="Times New Roman" w:hAnsi="Times New Roman" w:cs="Times New Roman"/>
                <w:lang w:val="kk-KZ"/>
              </w:rPr>
              <w:t>ж</w:t>
            </w:r>
            <w:r w:rsidRPr="0092634B">
              <w:rPr>
                <w:rFonts w:ascii="Times New Roman" w:hAnsi="Times New Roman" w:cs="Times New Roman"/>
              </w:rPr>
              <w:t>.</w:t>
            </w:r>
            <w:r w:rsidRPr="0092634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2634B">
              <w:rPr>
                <w:rFonts w:ascii="Times New Roman" w:hAnsi="Times New Roman" w:cs="Times New Roman"/>
              </w:rPr>
              <w:t>№3-</w:t>
            </w:r>
            <w:r w:rsidRPr="0092634B">
              <w:rPr>
                <w:rFonts w:ascii="Times New Roman" w:hAnsi="Times New Roman" w:cs="Times New Roman"/>
                <w:lang w:val="kk-KZ"/>
              </w:rPr>
              <w:t>4</w:t>
            </w:r>
            <w:r w:rsidR="003F37E1" w:rsidRPr="0092634B">
              <w:rPr>
                <w:rFonts w:ascii="Times New Roman" w:hAnsi="Times New Roman" w:cs="Times New Roman"/>
              </w:rPr>
              <w:t>070</w:t>
            </w:r>
            <w:r w:rsidRPr="0092634B">
              <w:rPr>
                <w:rFonts w:ascii="Times New Roman" w:hAnsi="Times New Roman" w:cs="Times New Roman"/>
                <w:lang w:val="kk-KZ"/>
              </w:rPr>
              <w:t xml:space="preserve"> бұйры</w:t>
            </w:r>
            <w:r w:rsidR="003F37E1" w:rsidRPr="0092634B">
              <w:rPr>
                <w:rFonts w:ascii="Times New Roman" w:hAnsi="Times New Roman" w:cs="Times New Roman"/>
                <w:lang w:val="kk-KZ"/>
              </w:rPr>
              <w:t>ғы</w:t>
            </w:r>
            <w:r w:rsidRPr="0092634B">
              <w:rPr>
                <w:rFonts w:ascii="Times New Roman" w:hAnsi="Times New Roman" w:cs="Times New Roman"/>
              </w:rPr>
              <w:t>)</w:t>
            </w:r>
          </w:p>
        </w:tc>
      </w:tr>
      <w:tr w:rsidR="00FF13FF" w:rsidRPr="009942BC" w14:paraId="1BDCDA39" w14:textId="77777777" w:rsidTr="00867E27">
        <w:tc>
          <w:tcPr>
            <w:tcW w:w="436" w:type="dxa"/>
            <w:shd w:val="clear" w:color="auto" w:fill="auto"/>
          </w:tcPr>
          <w:p w14:paraId="07CFF97B" w14:textId="77777777" w:rsidR="009624D8" w:rsidRPr="004E5F14" w:rsidRDefault="009624D8" w:rsidP="00867E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5F1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534" w:type="dxa"/>
            <w:shd w:val="clear" w:color="auto" w:fill="auto"/>
          </w:tcPr>
          <w:p w14:paraId="50A2924A" w14:textId="77777777" w:rsidR="009624D8" w:rsidRPr="004E5F14" w:rsidRDefault="009624D8" w:rsidP="00867E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E5F14">
              <w:rPr>
                <w:rFonts w:ascii="Times New Roman" w:eastAsia="Lucida Sans Unicode" w:hAnsi="Times New Roman" w:cs="Times New Roman"/>
                <w:bCs/>
                <w:kern w:val="1"/>
                <w:lang w:val="kk-KZ"/>
              </w:rPr>
              <w:t xml:space="preserve">Ғылыми, ғылыми-педагогикалық жұмыс өтілі </w:t>
            </w:r>
          </w:p>
        </w:tc>
        <w:tc>
          <w:tcPr>
            <w:tcW w:w="5060" w:type="dxa"/>
            <w:shd w:val="clear" w:color="auto" w:fill="auto"/>
          </w:tcPr>
          <w:p w14:paraId="43CC9E2C" w14:textId="29834439" w:rsidR="009624D8" w:rsidRPr="00A81F5E" w:rsidRDefault="009624D8" w:rsidP="00867E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4E5F14">
              <w:rPr>
                <w:rFonts w:ascii="Times New Roman" w:hAnsi="Times New Roman" w:cs="Times New Roman"/>
                <w:bCs/>
              </w:rPr>
              <w:t>Барлығы</w:t>
            </w:r>
            <w:r w:rsidRPr="004E5F14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A81F5E">
              <w:rPr>
                <w:rFonts w:ascii="Times New Roman" w:hAnsi="Times New Roman" w:cs="Times New Roman"/>
                <w:bCs/>
              </w:rPr>
              <w:t>32</w:t>
            </w:r>
            <w:r w:rsidRPr="004E5F14">
              <w:rPr>
                <w:rFonts w:ascii="Times New Roman" w:hAnsi="Times New Roman" w:cs="Times New Roman"/>
                <w:bCs/>
              </w:rPr>
              <w:t xml:space="preserve"> жыл, </w:t>
            </w:r>
            <w:r w:rsidRPr="004E5F14">
              <w:rPr>
                <w:rFonts w:ascii="Times New Roman" w:hAnsi="Times New Roman" w:cs="Times New Roman"/>
                <w:bCs/>
                <w:lang w:val="kk-KZ"/>
              </w:rPr>
              <w:t xml:space="preserve">оның ішінде 3 жыл доцент міндетін атқарушы лауазымында </w:t>
            </w:r>
          </w:p>
        </w:tc>
      </w:tr>
      <w:tr w:rsidR="00FF13FF" w:rsidRPr="009942BC" w14:paraId="3A7169C5" w14:textId="77777777" w:rsidTr="00867E27">
        <w:tc>
          <w:tcPr>
            <w:tcW w:w="436" w:type="dxa"/>
            <w:shd w:val="clear" w:color="auto" w:fill="auto"/>
          </w:tcPr>
          <w:p w14:paraId="02AC8731" w14:textId="77777777" w:rsidR="009624D8" w:rsidRPr="004E5F14" w:rsidRDefault="009624D8" w:rsidP="00867E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5F14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534" w:type="dxa"/>
            <w:shd w:val="clear" w:color="auto" w:fill="auto"/>
          </w:tcPr>
          <w:p w14:paraId="2FCB050B" w14:textId="77777777" w:rsidR="009624D8" w:rsidRPr="004E5F14" w:rsidRDefault="009624D8" w:rsidP="00867E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E5F14">
              <w:rPr>
                <w:rFonts w:ascii="Times New Roman" w:eastAsia="Lucida Sans Unicode" w:hAnsi="Times New Roman" w:cs="Times New Roman"/>
                <w:bCs/>
                <w:kern w:val="1"/>
                <w:lang w:val="kk-KZ"/>
              </w:rPr>
              <w:t>Диссертация қорғағаннан/қауымдастырылған профессор (доцент) ғылыми атағын алғаннан кейінгі ғылыми мақалалар, шығармашылық еңбектер саны</w:t>
            </w:r>
            <w:r w:rsidRPr="004E5F1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060" w:type="dxa"/>
            <w:shd w:val="clear" w:color="auto" w:fill="auto"/>
          </w:tcPr>
          <w:p w14:paraId="4B949AA7" w14:textId="11B86B15" w:rsidR="009624D8" w:rsidRDefault="00A81F5E" w:rsidP="00497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Барлығы </w:t>
            </w:r>
            <w:r w:rsidR="004973AF">
              <w:rPr>
                <w:rFonts w:ascii="Times New Roman" w:hAnsi="Times New Roman" w:cs="Times New Roman"/>
                <w:bCs/>
                <w:lang w:val="kk-KZ"/>
              </w:rPr>
              <w:t>1</w:t>
            </w:r>
            <w:r w:rsidR="00A026DB" w:rsidRPr="00A026DB">
              <w:rPr>
                <w:rFonts w:ascii="Times New Roman" w:hAnsi="Times New Roman" w:cs="Times New Roman"/>
                <w:bCs/>
              </w:rPr>
              <w:t>4</w:t>
            </w:r>
            <w:r w:rsidR="009624D8" w:rsidRPr="004E5F14">
              <w:rPr>
                <w:rFonts w:ascii="Times New Roman" w:hAnsi="Times New Roman" w:cs="Times New Roman"/>
                <w:bCs/>
              </w:rPr>
              <w:t>,</w:t>
            </w:r>
            <w:r w:rsidR="009624D8" w:rsidRPr="004E5F14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9624D8" w:rsidRPr="004E5F14">
              <w:rPr>
                <w:rFonts w:ascii="Times New Roman" w:hAnsi="Times New Roman" w:cs="Times New Roman"/>
                <w:bCs/>
              </w:rPr>
              <w:t xml:space="preserve">уәкілетті орган ұсынатын </w:t>
            </w:r>
            <w:r w:rsidR="009624D8" w:rsidRPr="004E5F14">
              <w:rPr>
                <w:rFonts w:ascii="Times New Roman" w:eastAsia="Lucida Sans Unicode" w:hAnsi="Times New Roman" w:cs="Times New Roman"/>
                <w:bCs/>
                <w:kern w:val="1"/>
                <w:lang w:val="kk-KZ"/>
              </w:rPr>
              <w:t>басылымдарда (</w:t>
            </w:r>
            <w:r w:rsidR="009624D8" w:rsidRPr="004E5F14">
              <w:rPr>
                <w:rFonts w:ascii="Times New Roman" w:hAnsi="Times New Roman" w:cs="Times New Roman"/>
                <w:lang w:val="kk-KZ"/>
              </w:rPr>
              <w:t>ҒЖБСҚҚЕК</w:t>
            </w:r>
            <w:r w:rsidR="009624D8" w:rsidRPr="004E5F14">
              <w:rPr>
                <w:rFonts w:ascii="Times New Roman" w:eastAsia="Lucida Sans Unicode" w:hAnsi="Times New Roman" w:cs="Times New Roman"/>
                <w:bCs/>
                <w:kern w:val="1"/>
                <w:lang w:val="kk-KZ"/>
              </w:rPr>
              <w:t xml:space="preserve">) </w:t>
            </w:r>
            <w:r w:rsidR="002B171F" w:rsidRPr="002B171F">
              <w:rPr>
                <w:rFonts w:ascii="Times New Roman" w:eastAsia="Lucida Sans Unicode" w:hAnsi="Times New Roman" w:cs="Times New Roman"/>
                <w:bCs/>
                <w:kern w:val="1"/>
              </w:rPr>
              <w:t xml:space="preserve">– </w:t>
            </w:r>
            <w:r w:rsidR="009624D8" w:rsidRPr="004E5F14">
              <w:rPr>
                <w:rFonts w:ascii="Times New Roman" w:eastAsia="Lucida Sans Unicode" w:hAnsi="Times New Roman" w:cs="Times New Roman"/>
                <w:bCs/>
                <w:kern w:val="1"/>
              </w:rPr>
              <w:t>1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lang w:val="kk-KZ"/>
              </w:rPr>
              <w:t>1</w:t>
            </w:r>
            <w:r w:rsidR="009624D8" w:rsidRPr="004E5F14">
              <w:rPr>
                <w:rFonts w:ascii="Times New Roman" w:eastAsia="Lucida Sans Unicode" w:hAnsi="Times New Roman" w:cs="Times New Roman"/>
                <w:bCs/>
                <w:kern w:val="1"/>
                <w:lang w:val="kk-KZ"/>
              </w:rPr>
              <w:t xml:space="preserve">, Scopus (Скопус) базалардағы ғылыми </w:t>
            </w:r>
            <w:r w:rsidR="009624D8" w:rsidRPr="004E5F14">
              <w:rPr>
                <w:rFonts w:ascii="Times New Roman" w:hAnsi="Times New Roman" w:cs="Times New Roman"/>
                <w:lang w:val="kk-KZ"/>
              </w:rPr>
              <w:t>журналдарда</w:t>
            </w:r>
            <w:r w:rsidR="009624D8" w:rsidRPr="004E5F14">
              <w:rPr>
                <w:rFonts w:ascii="Times New Roman" w:hAnsi="Times New Roman" w:cs="Times New Roman"/>
              </w:rPr>
              <w:t xml:space="preserve"> </w:t>
            </w:r>
            <w:r w:rsidR="002B171F" w:rsidRPr="002B171F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9624D8" w:rsidRPr="004E5F14">
              <w:rPr>
                <w:rFonts w:ascii="Times New Roman" w:hAnsi="Times New Roman" w:cs="Times New Roman"/>
              </w:rPr>
              <w:t>.</w:t>
            </w:r>
          </w:p>
          <w:p w14:paraId="1A8D5137" w14:textId="2FD3B57B" w:rsidR="00A42155" w:rsidRPr="004E5F14" w:rsidRDefault="00A42155" w:rsidP="00E62FB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7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Басқа басылымдарда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F60EF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– </w:t>
            </w:r>
            <w:r w:rsidR="00A026D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  <w:r w:rsidRPr="00F60EF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.</w:t>
            </w:r>
          </w:p>
        </w:tc>
      </w:tr>
      <w:tr w:rsidR="00FF13FF" w:rsidRPr="00A81F5E" w14:paraId="5DE287EF" w14:textId="77777777" w:rsidTr="00867E27">
        <w:tc>
          <w:tcPr>
            <w:tcW w:w="436" w:type="dxa"/>
            <w:shd w:val="clear" w:color="auto" w:fill="auto"/>
          </w:tcPr>
          <w:p w14:paraId="2BF38CA6" w14:textId="77777777" w:rsidR="009624D8" w:rsidRPr="004E5F14" w:rsidRDefault="009624D8" w:rsidP="00867E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5F14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534" w:type="dxa"/>
            <w:shd w:val="clear" w:color="auto" w:fill="auto"/>
          </w:tcPr>
          <w:p w14:paraId="39678D3A" w14:textId="77777777" w:rsidR="009624D8" w:rsidRPr="004E5F14" w:rsidRDefault="009624D8" w:rsidP="00867E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E5F14">
              <w:rPr>
                <w:rFonts w:ascii="Times New Roman" w:hAnsi="Times New Roman" w:cs="Times New Roman"/>
                <w:bCs/>
              </w:rPr>
              <w:t>Соңғы 5 жылда басылған монографиялар, оқулықтар, жеке жазылған оқу (оқу-әдістемелік) құралдар саны</w:t>
            </w:r>
          </w:p>
        </w:tc>
        <w:tc>
          <w:tcPr>
            <w:tcW w:w="5060" w:type="dxa"/>
            <w:shd w:val="clear" w:color="auto" w:fill="auto"/>
          </w:tcPr>
          <w:p w14:paraId="36CFA685" w14:textId="569EBD10" w:rsidR="00A81F5E" w:rsidRDefault="004973AF" w:rsidP="0086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  <w:r w:rsidR="00A81F5E">
              <w:rPr>
                <w:rFonts w:ascii="Times New Roman" w:hAnsi="Times New Roman" w:cs="Times New Roman"/>
                <w:color w:val="000000"/>
                <w:lang w:val="kk-KZ"/>
              </w:rPr>
              <w:t xml:space="preserve"> монография</w:t>
            </w:r>
          </w:p>
          <w:p w14:paraId="54A1CA81" w14:textId="0412F2F2" w:rsidR="009624D8" w:rsidRPr="004E5F14" w:rsidRDefault="0092634B" w:rsidP="00A81F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  <w:r w:rsidR="00A81F5E">
              <w:rPr>
                <w:rFonts w:ascii="Times New Roman" w:hAnsi="Times New Roman" w:cs="Times New Roman"/>
                <w:color w:val="000000"/>
                <w:lang w:val="kk-KZ"/>
              </w:rPr>
              <w:t xml:space="preserve"> оқу құралының</w:t>
            </w:r>
            <w:r w:rsidR="009624D8" w:rsidRPr="004E5F14">
              <w:rPr>
                <w:rFonts w:ascii="Times New Roman" w:hAnsi="Times New Roman" w:cs="Times New Roman"/>
                <w:color w:val="000000"/>
                <w:lang w:val="kk-KZ"/>
              </w:rPr>
              <w:t xml:space="preserve"> тең авторы.</w:t>
            </w:r>
          </w:p>
        </w:tc>
      </w:tr>
      <w:tr w:rsidR="00FF13FF" w:rsidRPr="009942BC" w14:paraId="37826F7B" w14:textId="77777777" w:rsidTr="00867E27">
        <w:tc>
          <w:tcPr>
            <w:tcW w:w="436" w:type="dxa"/>
            <w:shd w:val="clear" w:color="auto" w:fill="auto"/>
          </w:tcPr>
          <w:p w14:paraId="5685CA31" w14:textId="77777777" w:rsidR="009624D8" w:rsidRPr="004E5F14" w:rsidRDefault="009624D8" w:rsidP="00867E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5F14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534" w:type="dxa"/>
            <w:shd w:val="clear" w:color="auto" w:fill="auto"/>
          </w:tcPr>
          <w:p w14:paraId="65AAA8FE" w14:textId="77777777" w:rsidR="009624D8" w:rsidRPr="004E5F14" w:rsidRDefault="009624D8" w:rsidP="00867E27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E5F14">
              <w:rPr>
                <w:rFonts w:ascii="Times New Roman" w:hAnsi="Times New Roman" w:cs="Times New Roman"/>
              </w:rPr>
              <w:t>Оның басшылығымен диссертация қорғаған және ғылыми дәрежесі бар тұлғалар</w:t>
            </w:r>
          </w:p>
        </w:tc>
        <w:tc>
          <w:tcPr>
            <w:tcW w:w="5060" w:type="dxa"/>
            <w:shd w:val="clear" w:color="auto" w:fill="auto"/>
          </w:tcPr>
          <w:p w14:paraId="5F220764" w14:textId="5B234E9E" w:rsidR="009624D8" w:rsidRPr="003F37E1" w:rsidRDefault="00A81F5E" w:rsidP="00FF13FF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FF13FF" w:rsidRPr="009942BC" w14:paraId="1BBE9F49" w14:textId="77777777" w:rsidTr="00867E27">
        <w:tc>
          <w:tcPr>
            <w:tcW w:w="436" w:type="dxa"/>
            <w:shd w:val="clear" w:color="auto" w:fill="auto"/>
          </w:tcPr>
          <w:p w14:paraId="21FB8798" w14:textId="77777777" w:rsidR="009624D8" w:rsidRPr="004E5F14" w:rsidRDefault="009624D8" w:rsidP="00867E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5F14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534" w:type="dxa"/>
            <w:shd w:val="clear" w:color="auto" w:fill="auto"/>
          </w:tcPr>
          <w:p w14:paraId="498D97C0" w14:textId="77777777" w:rsidR="009624D8" w:rsidRPr="004E5F14" w:rsidRDefault="009624D8" w:rsidP="00867E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E5F14">
              <w:rPr>
                <w:rFonts w:ascii="Times New Roman" w:hAnsi="Times New Roman" w:cs="Times New Roman"/>
              </w:rPr>
              <w:t xml:space="preserve"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 </w:t>
            </w:r>
          </w:p>
        </w:tc>
        <w:tc>
          <w:tcPr>
            <w:tcW w:w="5060" w:type="dxa"/>
            <w:shd w:val="clear" w:color="auto" w:fill="auto"/>
          </w:tcPr>
          <w:p w14:paraId="5803902B" w14:textId="77777777" w:rsidR="009624D8" w:rsidRPr="004E5F14" w:rsidRDefault="009624D8" w:rsidP="00867E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4E5F14"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</w:tc>
      </w:tr>
      <w:tr w:rsidR="00FF13FF" w:rsidRPr="009942BC" w14:paraId="03489BDB" w14:textId="77777777" w:rsidTr="00867E27">
        <w:tc>
          <w:tcPr>
            <w:tcW w:w="436" w:type="dxa"/>
            <w:shd w:val="clear" w:color="auto" w:fill="auto"/>
          </w:tcPr>
          <w:p w14:paraId="7AF168F1" w14:textId="77777777" w:rsidR="009624D8" w:rsidRPr="004E5F14" w:rsidRDefault="009624D8" w:rsidP="00867E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5F14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534" w:type="dxa"/>
            <w:shd w:val="clear" w:color="auto" w:fill="auto"/>
          </w:tcPr>
          <w:p w14:paraId="1A53D2F3" w14:textId="77777777" w:rsidR="009624D8" w:rsidRPr="004E5F14" w:rsidRDefault="009624D8" w:rsidP="00867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5F14">
              <w:rPr>
                <w:rFonts w:ascii="Times New Roman" w:hAnsi="Times New Roman" w:cs="Times New Roman"/>
              </w:rPr>
              <w:t xml:space="preserve">Оның жетекшілігімен даярланған Дүниежүзілік универсиадалардың, Азия чемпионаттарының және Азия ойындарының  чемпиондары, Еуропа, әлем және Олимпиада ойындарының чемпиондары немесе жүлдегерлері </w:t>
            </w:r>
          </w:p>
        </w:tc>
        <w:tc>
          <w:tcPr>
            <w:tcW w:w="5060" w:type="dxa"/>
            <w:shd w:val="clear" w:color="auto" w:fill="auto"/>
          </w:tcPr>
          <w:p w14:paraId="1CD06F40" w14:textId="77777777" w:rsidR="009624D8" w:rsidRPr="004E5F14" w:rsidRDefault="009624D8" w:rsidP="00867E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4E5F14"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</w:tc>
      </w:tr>
      <w:tr w:rsidR="00FF13FF" w:rsidRPr="004162D6" w14:paraId="564B05F9" w14:textId="77777777" w:rsidTr="00867E27">
        <w:tc>
          <w:tcPr>
            <w:tcW w:w="436" w:type="dxa"/>
            <w:shd w:val="clear" w:color="auto" w:fill="auto"/>
          </w:tcPr>
          <w:p w14:paraId="138FDD7A" w14:textId="77777777" w:rsidR="009624D8" w:rsidRPr="004E5F14" w:rsidRDefault="009624D8" w:rsidP="00867E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5F14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534" w:type="dxa"/>
            <w:shd w:val="clear" w:color="auto" w:fill="auto"/>
          </w:tcPr>
          <w:p w14:paraId="11305EA7" w14:textId="77777777" w:rsidR="009624D8" w:rsidRPr="004E5F14" w:rsidRDefault="009624D8" w:rsidP="00867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5F14">
              <w:rPr>
                <w:rFonts w:ascii="Times New Roman" w:hAnsi="Times New Roman" w:cs="Times New Roman"/>
              </w:rPr>
              <w:t>Қосымша ақпарат</w:t>
            </w:r>
          </w:p>
        </w:tc>
        <w:tc>
          <w:tcPr>
            <w:tcW w:w="5060" w:type="dxa"/>
            <w:shd w:val="clear" w:color="auto" w:fill="auto"/>
          </w:tcPr>
          <w:p w14:paraId="2EA1314F" w14:textId="65FEE19D" w:rsidR="009624D8" w:rsidRPr="004E5F14" w:rsidRDefault="004E5F14" w:rsidP="00867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E5F14">
              <w:rPr>
                <w:rFonts w:ascii="Times New Roman" w:hAnsi="Times New Roman" w:cs="Times New Roman"/>
              </w:rPr>
              <w:t>1.</w:t>
            </w:r>
            <w:r w:rsidR="0092634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C4A89" w:rsidRPr="004E5F14">
              <w:rPr>
                <w:rFonts w:ascii="Times New Roman" w:hAnsi="Times New Roman" w:cs="Times New Roman"/>
              </w:rPr>
              <w:t xml:space="preserve">«Русская проза Казахстана новейшего времени: ведущие тренды, жанрология, сюжетика, герой» (АР19679652) (2023-2025 </w:t>
            </w:r>
            <w:r w:rsidR="00DC4A89" w:rsidRPr="004E5F14">
              <w:rPr>
                <w:rFonts w:ascii="Times New Roman" w:hAnsi="Times New Roman" w:cs="Times New Roman"/>
                <w:lang w:val="kk-KZ"/>
              </w:rPr>
              <w:t>жж</w:t>
            </w:r>
            <w:r w:rsidR="00DC4A89" w:rsidRPr="004E5F14">
              <w:rPr>
                <w:rFonts w:ascii="Times New Roman" w:hAnsi="Times New Roman" w:cs="Times New Roman"/>
              </w:rPr>
              <w:t>.)</w:t>
            </w:r>
            <w:r w:rsidR="00DC4A89" w:rsidRPr="004E5F14">
              <w:rPr>
                <w:rFonts w:ascii="Times New Roman" w:hAnsi="Times New Roman" w:cs="Times New Roman"/>
                <w:lang w:val="kk-KZ"/>
              </w:rPr>
              <w:t xml:space="preserve"> жобасының орындаушысы</w:t>
            </w:r>
          </w:p>
          <w:p w14:paraId="6810599F" w14:textId="518B5EE3" w:rsidR="004E5F14" w:rsidRPr="004E5F14" w:rsidRDefault="004E5F14" w:rsidP="00A81F5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E5F1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</w:tbl>
    <w:p w14:paraId="07978992" w14:textId="77777777" w:rsidR="00E0729C" w:rsidRPr="00B06C65" w:rsidRDefault="00E0729C" w:rsidP="009327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47F9DF9" w14:textId="775274E6" w:rsidR="00751696" w:rsidRPr="00B06C65" w:rsidRDefault="00DC4A89" w:rsidP="009327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Орыс филологиясы және әлем әдебиеті</w:t>
      </w:r>
    </w:p>
    <w:p w14:paraId="049A77E9" w14:textId="42A99B7C" w:rsidR="00476BD4" w:rsidRPr="00B06C65" w:rsidRDefault="00476BD4" w:rsidP="009327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06C65">
        <w:rPr>
          <w:rFonts w:ascii="Times New Roman" w:hAnsi="Times New Roman" w:cs="Times New Roman"/>
          <w:sz w:val="24"/>
          <w:szCs w:val="24"/>
          <w:lang w:val="kk-KZ"/>
        </w:rPr>
        <w:t>кафедрасының меңгерушісі</w:t>
      </w:r>
      <w:r w:rsidR="00DC4A8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C4A8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C4A8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C4A8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C4A8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C4A89">
        <w:rPr>
          <w:rFonts w:ascii="Times New Roman" w:hAnsi="Times New Roman" w:cs="Times New Roman"/>
          <w:sz w:val="24"/>
          <w:szCs w:val="24"/>
          <w:lang w:val="kk-KZ"/>
        </w:rPr>
        <w:tab/>
        <w:t>Л.М. Шайкенова</w:t>
      </w:r>
    </w:p>
    <w:p w14:paraId="7CC83AB0" w14:textId="7FBEC9B9" w:rsidR="006A0E7E" w:rsidRPr="00B06C65" w:rsidRDefault="00476BD4" w:rsidP="002652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06C6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06C6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06C6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06C6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265279" w:rsidRPr="00B06C6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sectPr w:rsidR="006A0E7E" w:rsidRPr="00B06C65" w:rsidSect="00493BE1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C40FD"/>
    <w:multiLevelType w:val="hybridMultilevel"/>
    <w:tmpl w:val="C9C07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0303"/>
    <w:multiLevelType w:val="hybridMultilevel"/>
    <w:tmpl w:val="719E4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33FAE"/>
    <w:multiLevelType w:val="hybridMultilevel"/>
    <w:tmpl w:val="8D2C4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00A95"/>
    <w:multiLevelType w:val="hybridMultilevel"/>
    <w:tmpl w:val="8C008536"/>
    <w:lvl w:ilvl="0" w:tplc="05865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12C51"/>
    <w:multiLevelType w:val="hybridMultilevel"/>
    <w:tmpl w:val="C13CC11E"/>
    <w:lvl w:ilvl="0" w:tplc="3F0E4C1C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30C60"/>
    <w:multiLevelType w:val="hybridMultilevel"/>
    <w:tmpl w:val="D016705A"/>
    <w:lvl w:ilvl="0" w:tplc="A0FC4A9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C54679"/>
    <w:multiLevelType w:val="hybridMultilevel"/>
    <w:tmpl w:val="C1D80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27811"/>
    <w:multiLevelType w:val="hybridMultilevel"/>
    <w:tmpl w:val="C696DF84"/>
    <w:lvl w:ilvl="0" w:tplc="4CC8EBA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181C1A"/>
    <w:multiLevelType w:val="hybridMultilevel"/>
    <w:tmpl w:val="725E0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44A96"/>
    <w:multiLevelType w:val="hybridMultilevel"/>
    <w:tmpl w:val="46547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417D7"/>
    <w:multiLevelType w:val="hybridMultilevel"/>
    <w:tmpl w:val="6EE24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4349D"/>
    <w:multiLevelType w:val="hybridMultilevel"/>
    <w:tmpl w:val="36B42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A6062"/>
    <w:multiLevelType w:val="hybridMultilevel"/>
    <w:tmpl w:val="40206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2D675E8">
      <w:start w:val="1"/>
      <w:numFmt w:val="decimal"/>
      <w:lvlText w:val="%2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2421C"/>
    <w:multiLevelType w:val="hybridMultilevel"/>
    <w:tmpl w:val="C58C2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B32F1"/>
    <w:multiLevelType w:val="hybridMultilevel"/>
    <w:tmpl w:val="DCC4F7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378257C"/>
    <w:multiLevelType w:val="hybridMultilevel"/>
    <w:tmpl w:val="68B8C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877B9"/>
    <w:multiLevelType w:val="hybridMultilevel"/>
    <w:tmpl w:val="8E34E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82B6A"/>
    <w:multiLevelType w:val="hybridMultilevel"/>
    <w:tmpl w:val="83D4E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31728"/>
    <w:multiLevelType w:val="hybridMultilevel"/>
    <w:tmpl w:val="8A94B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702EF"/>
    <w:multiLevelType w:val="hybridMultilevel"/>
    <w:tmpl w:val="59FA4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D626F"/>
    <w:multiLevelType w:val="hybridMultilevel"/>
    <w:tmpl w:val="FE7437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511609"/>
    <w:multiLevelType w:val="hybridMultilevel"/>
    <w:tmpl w:val="1B7E00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296CAC"/>
    <w:multiLevelType w:val="hybridMultilevel"/>
    <w:tmpl w:val="C2B639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B6334"/>
    <w:multiLevelType w:val="hybridMultilevel"/>
    <w:tmpl w:val="05944F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8257E"/>
    <w:multiLevelType w:val="hybridMultilevel"/>
    <w:tmpl w:val="204C8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20B4C"/>
    <w:multiLevelType w:val="hybridMultilevel"/>
    <w:tmpl w:val="3CF4E5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E841C3"/>
    <w:multiLevelType w:val="hybridMultilevel"/>
    <w:tmpl w:val="43627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21A34"/>
    <w:multiLevelType w:val="hybridMultilevel"/>
    <w:tmpl w:val="E6A25A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87F4E"/>
    <w:multiLevelType w:val="hybridMultilevel"/>
    <w:tmpl w:val="03645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50026"/>
    <w:multiLevelType w:val="hybridMultilevel"/>
    <w:tmpl w:val="A70AA1E8"/>
    <w:lvl w:ilvl="0" w:tplc="3394041A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660D7"/>
    <w:multiLevelType w:val="hybridMultilevel"/>
    <w:tmpl w:val="AC1C5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469933">
    <w:abstractNumId w:val="28"/>
  </w:num>
  <w:num w:numId="2" w16cid:durableId="615452403">
    <w:abstractNumId w:val="18"/>
  </w:num>
  <w:num w:numId="3" w16cid:durableId="1463498416">
    <w:abstractNumId w:val="24"/>
  </w:num>
  <w:num w:numId="4" w16cid:durableId="673151489">
    <w:abstractNumId w:val="29"/>
  </w:num>
  <w:num w:numId="5" w16cid:durableId="1905480473">
    <w:abstractNumId w:val="7"/>
  </w:num>
  <w:num w:numId="6" w16cid:durableId="1059522464">
    <w:abstractNumId w:val="9"/>
  </w:num>
  <w:num w:numId="7" w16cid:durableId="861748350">
    <w:abstractNumId w:val="11"/>
  </w:num>
  <w:num w:numId="8" w16cid:durableId="940838769">
    <w:abstractNumId w:val="6"/>
  </w:num>
  <w:num w:numId="9" w16cid:durableId="697857338">
    <w:abstractNumId w:val="14"/>
  </w:num>
  <w:num w:numId="10" w16cid:durableId="1898973278">
    <w:abstractNumId w:val="10"/>
  </w:num>
  <w:num w:numId="11" w16cid:durableId="2059283333">
    <w:abstractNumId w:val="25"/>
  </w:num>
  <w:num w:numId="12" w16cid:durableId="1954167326">
    <w:abstractNumId w:val="5"/>
  </w:num>
  <w:num w:numId="13" w16cid:durableId="1785613217">
    <w:abstractNumId w:val="8"/>
  </w:num>
  <w:num w:numId="14" w16cid:durableId="1897861599">
    <w:abstractNumId w:val="20"/>
  </w:num>
  <w:num w:numId="15" w16cid:durableId="1223718292">
    <w:abstractNumId w:val="3"/>
  </w:num>
  <w:num w:numId="16" w16cid:durableId="1455366523">
    <w:abstractNumId w:val="17"/>
  </w:num>
  <w:num w:numId="17" w16cid:durableId="327559130">
    <w:abstractNumId w:val="30"/>
  </w:num>
  <w:num w:numId="18" w16cid:durableId="2105957647">
    <w:abstractNumId w:val="23"/>
  </w:num>
  <w:num w:numId="19" w16cid:durableId="2107723077">
    <w:abstractNumId w:val="2"/>
  </w:num>
  <w:num w:numId="20" w16cid:durableId="1147210956">
    <w:abstractNumId w:val="19"/>
  </w:num>
  <w:num w:numId="21" w16cid:durableId="1495607003">
    <w:abstractNumId w:val="13"/>
  </w:num>
  <w:num w:numId="22" w16cid:durableId="627322657">
    <w:abstractNumId w:val="0"/>
  </w:num>
  <w:num w:numId="23" w16cid:durableId="23557711">
    <w:abstractNumId w:val="16"/>
  </w:num>
  <w:num w:numId="24" w16cid:durableId="759564080">
    <w:abstractNumId w:val="1"/>
  </w:num>
  <w:num w:numId="25" w16cid:durableId="400756120">
    <w:abstractNumId w:val="15"/>
  </w:num>
  <w:num w:numId="26" w16cid:durableId="194395400">
    <w:abstractNumId w:val="22"/>
  </w:num>
  <w:num w:numId="27" w16cid:durableId="811992253">
    <w:abstractNumId w:val="27"/>
  </w:num>
  <w:num w:numId="28" w16cid:durableId="1269892202">
    <w:abstractNumId w:val="21"/>
  </w:num>
  <w:num w:numId="29" w16cid:durableId="457988016">
    <w:abstractNumId w:val="12"/>
  </w:num>
  <w:num w:numId="30" w16cid:durableId="1366102797">
    <w:abstractNumId w:val="12"/>
    <w:lvlOverride w:ilvl="0">
      <w:startOverride w:val="1"/>
    </w:lvlOverride>
    <w:lvlOverride w:ilvl="1">
      <w:startOverride w:val="6"/>
    </w:lvlOverride>
  </w:num>
  <w:num w:numId="31" w16cid:durableId="997073061">
    <w:abstractNumId w:val="4"/>
  </w:num>
  <w:num w:numId="32" w16cid:durableId="14992687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E7E"/>
    <w:rsid w:val="00043FC1"/>
    <w:rsid w:val="00075435"/>
    <w:rsid w:val="00096DBA"/>
    <w:rsid w:val="000A5942"/>
    <w:rsid w:val="000D5EB4"/>
    <w:rsid w:val="000E79C8"/>
    <w:rsid w:val="00112B34"/>
    <w:rsid w:val="00116F7E"/>
    <w:rsid w:val="00156B32"/>
    <w:rsid w:val="001733A9"/>
    <w:rsid w:val="0018164E"/>
    <w:rsid w:val="00197F0B"/>
    <w:rsid w:val="001A67E0"/>
    <w:rsid w:val="00226311"/>
    <w:rsid w:val="002461DA"/>
    <w:rsid w:val="00265279"/>
    <w:rsid w:val="002907D7"/>
    <w:rsid w:val="002A468F"/>
    <w:rsid w:val="002B171F"/>
    <w:rsid w:val="002C4567"/>
    <w:rsid w:val="002C53A4"/>
    <w:rsid w:val="002E60C8"/>
    <w:rsid w:val="002F4E2D"/>
    <w:rsid w:val="00354DD3"/>
    <w:rsid w:val="003962B2"/>
    <w:rsid w:val="003F37E1"/>
    <w:rsid w:val="00403620"/>
    <w:rsid w:val="004162D6"/>
    <w:rsid w:val="0042238E"/>
    <w:rsid w:val="0046076C"/>
    <w:rsid w:val="00464BE0"/>
    <w:rsid w:val="004701E3"/>
    <w:rsid w:val="00476BD4"/>
    <w:rsid w:val="00493BE1"/>
    <w:rsid w:val="004973AF"/>
    <w:rsid w:val="004A016B"/>
    <w:rsid w:val="004E5F14"/>
    <w:rsid w:val="004F2198"/>
    <w:rsid w:val="004F780A"/>
    <w:rsid w:val="00536BA9"/>
    <w:rsid w:val="00541397"/>
    <w:rsid w:val="00562DA9"/>
    <w:rsid w:val="005735A8"/>
    <w:rsid w:val="00595E51"/>
    <w:rsid w:val="005A0EDB"/>
    <w:rsid w:val="005A22AD"/>
    <w:rsid w:val="005A42CF"/>
    <w:rsid w:val="005C3CCA"/>
    <w:rsid w:val="005F5210"/>
    <w:rsid w:val="00626885"/>
    <w:rsid w:val="0063175A"/>
    <w:rsid w:val="00660E34"/>
    <w:rsid w:val="006A0E7E"/>
    <w:rsid w:val="006D00D1"/>
    <w:rsid w:val="006D5259"/>
    <w:rsid w:val="006E5516"/>
    <w:rsid w:val="00700398"/>
    <w:rsid w:val="00702A7D"/>
    <w:rsid w:val="007150F2"/>
    <w:rsid w:val="0071510B"/>
    <w:rsid w:val="00751696"/>
    <w:rsid w:val="00767B73"/>
    <w:rsid w:val="007A027F"/>
    <w:rsid w:val="007C79B5"/>
    <w:rsid w:val="007D4F55"/>
    <w:rsid w:val="007F3129"/>
    <w:rsid w:val="008248AF"/>
    <w:rsid w:val="00831FAF"/>
    <w:rsid w:val="00847D31"/>
    <w:rsid w:val="008600A6"/>
    <w:rsid w:val="00860DCF"/>
    <w:rsid w:val="008B08CF"/>
    <w:rsid w:val="008C2820"/>
    <w:rsid w:val="008E33CA"/>
    <w:rsid w:val="008E3F3A"/>
    <w:rsid w:val="0091228A"/>
    <w:rsid w:val="0092634B"/>
    <w:rsid w:val="00932714"/>
    <w:rsid w:val="00954F2E"/>
    <w:rsid w:val="00957299"/>
    <w:rsid w:val="009624D8"/>
    <w:rsid w:val="00970ED0"/>
    <w:rsid w:val="009723B0"/>
    <w:rsid w:val="009840AB"/>
    <w:rsid w:val="009933D1"/>
    <w:rsid w:val="009942BC"/>
    <w:rsid w:val="00997239"/>
    <w:rsid w:val="009D6E03"/>
    <w:rsid w:val="009E08C5"/>
    <w:rsid w:val="009E4693"/>
    <w:rsid w:val="00A00EC5"/>
    <w:rsid w:val="00A026DB"/>
    <w:rsid w:val="00A02861"/>
    <w:rsid w:val="00A04665"/>
    <w:rsid w:val="00A16FED"/>
    <w:rsid w:val="00A25C75"/>
    <w:rsid w:val="00A26EA5"/>
    <w:rsid w:val="00A42155"/>
    <w:rsid w:val="00A4725C"/>
    <w:rsid w:val="00A530FA"/>
    <w:rsid w:val="00A81F5E"/>
    <w:rsid w:val="00AC2F62"/>
    <w:rsid w:val="00AC7AE0"/>
    <w:rsid w:val="00AD0646"/>
    <w:rsid w:val="00AE243B"/>
    <w:rsid w:val="00AE7DF6"/>
    <w:rsid w:val="00B06C65"/>
    <w:rsid w:val="00B26E02"/>
    <w:rsid w:val="00B46E6C"/>
    <w:rsid w:val="00B80E6D"/>
    <w:rsid w:val="00B936FA"/>
    <w:rsid w:val="00B96497"/>
    <w:rsid w:val="00BC0228"/>
    <w:rsid w:val="00BF4E78"/>
    <w:rsid w:val="00C8705F"/>
    <w:rsid w:val="00CC68E5"/>
    <w:rsid w:val="00CD0B1C"/>
    <w:rsid w:val="00CE6C88"/>
    <w:rsid w:val="00D01918"/>
    <w:rsid w:val="00D07ED3"/>
    <w:rsid w:val="00D408CB"/>
    <w:rsid w:val="00D41DFA"/>
    <w:rsid w:val="00D500AA"/>
    <w:rsid w:val="00D8072B"/>
    <w:rsid w:val="00DB2FCA"/>
    <w:rsid w:val="00DC4A89"/>
    <w:rsid w:val="00E0729C"/>
    <w:rsid w:val="00E33C21"/>
    <w:rsid w:val="00E36896"/>
    <w:rsid w:val="00E54234"/>
    <w:rsid w:val="00E62FBF"/>
    <w:rsid w:val="00EA41D5"/>
    <w:rsid w:val="00EB4299"/>
    <w:rsid w:val="00EE06EB"/>
    <w:rsid w:val="00F0245A"/>
    <w:rsid w:val="00F05F9D"/>
    <w:rsid w:val="00F304D2"/>
    <w:rsid w:val="00F33F6E"/>
    <w:rsid w:val="00F36FDA"/>
    <w:rsid w:val="00F801F2"/>
    <w:rsid w:val="00F868D0"/>
    <w:rsid w:val="00F91342"/>
    <w:rsid w:val="00FE0249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2347"/>
  <w15:chartTrackingRefBased/>
  <w15:docId w15:val="{0825D80F-8AEA-4DCB-A443-BF45E35A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A0E7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6A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rsid w:val="006A0E7E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5A22AD"/>
    <w:pPr>
      <w:ind w:left="720"/>
      <w:contextualSpacing/>
    </w:pPr>
  </w:style>
  <w:style w:type="paragraph" w:customStyle="1" w:styleId="a">
    <w:name w:val="Достижение"/>
    <w:basedOn w:val="a0"/>
    <w:autoRedefine/>
    <w:rsid w:val="00E0729C"/>
    <w:pPr>
      <w:numPr>
        <w:numId w:val="31"/>
      </w:num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kk-KZ"/>
    </w:rPr>
  </w:style>
  <w:style w:type="character" w:styleId="a7">
    <w:name w:val="Strong"/>
    <w:uiPriority w:val="22"/>
    <w:qFormat/>
    <w:rsid w:val="008C2820"/>
    <w:rPr>
      <w:b/>
      <w:bCs/>
    </w:rPr>
  </w:style>
  <w:style w:type="paragraph" w:customStyle="1" w:styleId="msonormalcxspmiddlemailrucssattributepostfix">
    <w:name w:val="msonormalcxspmiddle_mailru_css_attribute_postfix"/>
    <w:basedOn w:val="a0"/>
    <w:rsid w:val="008C2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Бектемирова Сауле</dc:creator>
  <cp:keywords/>
  <dc:description/>
  <cp:lastModifiedBy>Таттимбетова Куралай</cp:lastModifiedBy>
  <cp:revision>15</cp:revision>
  <cp:lastPrinted>2024-11-05T02:26:00Z</cp:lastPrinted>
  <dcterms:created xsi:type="dcterms:W3CDTF">2025-04-24T06:34:00Z</dcterms:created>
  <dcterms:modified xsi:type="dcterms:W3CDTF">2025-05-16T08:04:00Z</dcterms:modified>
</cp:coreProperties>
</file>